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DF7" w:rsidRPr="00DF535F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Авиационно-топливн</w:t>
      </w:r>
      <w:r w:rsidR="002258D7">
        <w:rPr>
          <w:rFonts w:ascii="Times New Roman" w:eastAsia="Times New Roman" w:hAnsi="Times New Roman" w:cs="Times New Roman"/>
          <w:szCs w:val="20"/>
          <w:lang w:eastAsia="ru-RU"/>
        </w:rPr>
        <w:t>ая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 xml:space="preserve"> компани</w:t>
      </w:r>
      <w:r w:rsidR="00DC52EE">
        <w:rPr>
          <w:rFonts w:ascii="Times New Roman" w:eastAsia="Times New Roman" w:hAnsi="Times New Roman" w:cs="Times New Roman"/>
          <w:szCs w:val="20"/>
          <w:lang w:eastAsia="ru-RU"/>
        </w:rPr>
        <w:t>я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571EA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6"/>
        <w:gridCol w:w="3980"/>
        <w:gridCol w:w="2268"/>
        <w:gridCol w:w="1985"/>
        <w:gridCol w:w="2126"/>
        <w:gridCol w:w="1928"/>
        <w:gridCol w:w="1693"/>
      </w:tblGrid>
      <w:tr w:rsidR="006C67C2" w:rsidRPr="00DF535F" w:rsidTr="002A429A">
        <w:trPr>
          <w:trHeight w:val="1260"/>
          <w:tblHeader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4B5E00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Наименование</w:t>
            </w:r>
            <w:r w:rsidR="004B5E00">
              <w:rPr>
                <w:szCs w:val="18"/>
                <w:lang w:val="ru-RU" w:eastAsia="ru-RU"/>
              </w:rPr>
              <w:t xml:space="preserve"> работ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8940C7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Срок </w:t>
            </w:r>
            <w:r>
              <w:rPr>
                <w:szCs w:val="18"/>
                <w:lang w:val="ru-RU" w:eastAsia="ru-RU"/>
              </w:rPr>
              <w:t>выполнения работ (</w:t>
            </w:r>
            <w:r w:rsidR="008940C7">
              <w:rPr>
                <w:szCs w:val="18"/>
                <w:lang w:val="ru-RU" w:eastAsia="ru-RU"/>
              </w:rPr>
              <w:t>месяцев</w:t>
            </w:r>
            <w:bookmarkStart w:id="0" w:name="_GoBack"/>
            <w:bookmarkEnd w:id="0"/>
            <w:r>
              <w:rPr>
                <w:szCs w:val="18"/>
                <w:lang w:val="ru-RU" w:eastAsia="ru-RU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B90AC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Общая стоимость с НДС, руб.</w:t>
            </w:r>
          </w:p>
        </w:tc>
      </w:tr>
      <w:tr w:rsidR="006C67C2" w:rsidRPr="00DF535F" w:rsidTr="002A429A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7</w:t>
            </w:r>
          </w:p>
        </w:tc>
      </w:tr>
      <w:tr w:rsidR="006C67C2" w:rsidRPr="00C772BC" w:rsidTr="002A429A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7C2" w:rsidRPr="00C16B10" w:rsidRDefault="002A429A" w:rsidP="00DA07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6B10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67C2" w:rsidRPr="00C16B10" w:rsidRDefault="006C67C2" w:rsidP="002A429A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436CE" w:rsidRPr="00DF535F" w:rsidTr="006C67C2">
        <w:trPr>
          <w:trHeight w:val="270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6C67C2">
        <w:trPr>
          <w:trHeight w:val="270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ED7028">
        <w:trPr>
          <w:trHeight w:val="270"/>
        </w:trPr>
        <w:tc>
          <w:tcPr>
            <w:tcW w:w="12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8940C7" w:rsidRPr="006724CC" w:rsidRDefault="008940C7" w:rsidP="009F7960">
      <w:pPr>
        <w:ind w:left="5812" w:hanging="5812"/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lastRenderedPageBreak/>
        <w:t xml:space="preserve">Условия оплаты                                </w:t>
      </w:r>
      <w:r>
        <w:rPr>
          <w:rFonts w:ascii="Times New Roman" w:hAnsi="Times New Roman" w:cs="Times New Roman"/>
        </w:rPr>
        <w:t xml:space="preserve"> </w:t>
      </w:r>
      <w:r w:rsidRPr="006724C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_______</w:t>
      </w:r>
      <w:r w:rsidRPr="006724CC">
        <w:rPr>
          <w:rFonts w:ascii="Times New Roman" w:hAnsi="Times New Roman" w:cs="Times New Roman"/>
        </w:rPr>
        <w:t xml:space="preserve">_____________ </w:t>
      </w:r>
      <w:r>
        <w:rPr>
          <w:rFonts w:ascii="Times New Roman" w:hAnsi="Times New Roman" w:cs="Times New Roman"/>
        </w:rPr>
        <w:t xml:space="preserve">отсрочка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C99210A8366743FD9E9D9D11C24C5925"/>
          </w:placeholder>
        </w:sdtPr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C99210A8366743FD9E9D9D11C24C5925"/>
              </w:placeholder>
            </w:sdtPr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C99210A8366743FD9E9D9D11C24C5925"/>
                  </w:placeholder>
                </w:sdtPr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C99210A8366743FD9E9D9D11C24C5925"/>
                      </w:placeholder>
                    </w:sdtPr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contentLocked"/>
                          <w:placeholder>
                            <w:docPart w:val="C99210A8366743FD9E9D9D11C24C5925"/>
                          </w:placeholder>
                        </w:sdtPr>
                        <w:sdtContent>
                          <w:r w:rsidRPr="006724CC">
                            <w:rPr>
                              <w:rFonts w:ascii="Times New Roman" w:hAnsi="Times New Roman" w:cs="Times New Roman"/>
                            </w:rPr>
                            <w:t xml:space="preserve">календарных дней 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 xml:space="preserve">со дня поставки/оказания услуги </w:t>
                          </w:r>
                          <w:r w:rsidRPr="006724CC">
                            <w:rPr>
                              <w:rFonts w:ascii="Times New Roman" w:hAnsi="Times New Roman" w:cs="Times New Roman"/>
                            </w:rPr>
                            <w:t>(</w:t>
                          </w:r>
                          <w:r w:rsidRPr="008164A9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но </w:t>
                          </w:r>
                          <w:r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>не менее 10 календарных дней</w:t>
                          </w:r>
                          <w:r w:rsidRPr="006724C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5E0D32" w:rsidRPr="00DF535F" w:rsidRDefault="008940C7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>Срок действия оферты</w:t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_________</w:t>
      </w:r>
      <w:r w:rsidRPr="006724CC">
        <w:rPr>
          <w:rFonts w:ascii="Times New Roman" w:hAnsi="Times New Roman" w:cs="Times New Roman"/>
        </w:rPr>
        <w:t xml:space="preserve">___________ </w:t>
      </w:r>
      <w:sdt>
        <w:sdtPr>
          <w:rPr>
            <w:rFonts w:ascii="Times New Roman" w:hAnsi="Times New Roman" w:cs="Times New Roman"/>
          </w:rPr>
          <w:alias w:val="Срок действия оферты"/>
          <w:tag w:val="Срок действия оферты"/>
          <w:id w:val="-1098254952"/>
          <w:lock w:val="contentLocked"/>
          <w:placeholder>
            <w:docPart w:val="C99210A8366743FD9E9D9D11C24C5925"/>
          </w:placeholder>
        </w:sdtPr>
        <w:sdtContent>
          <w:r w:rsidRPr="006724CC">
            <w:rPr>
              <w:rFonts w:ascii="Times New Roman" w:hAnsi="Times New Roman" w:cs="Times New Roman"/>
            </w:rPr>
            <w:t xml:space="preserve">календарных </w:t>
          </w:r>
          <w:proofErr w:type="gramStart"/>
          <w:r w:rsidRPr="006724CC">
            <w:rPr>
              <w:rFonts w:ascii="Times New Roman" w:hAnsi="Times New Roman" w:cs="Times New Roman"/>
            </w:rPr>
            <w:t>дней</w:t>
          </w:r>
        </w:sdtContent>
      </w:sdt>
      <w:r w:rsidRPr="002276DB">
        <w:rPr>
          <w:rFonts w:ascii="Times New Roman" w:hAnsi="Times New Roman" w:cs="Times New Roman"/>
        </w:rPr>
        <w:t>(</w:t>
      </w:r>
      <w:proofErr w:type="gramEnd"/>
      <w:r w:rsidRPr="002276DB">
        <w:rPr>
          <w:rFonts w:ascii="Times New Roman" w:hAnsi="Times New Roman" w:cs="Times New Roman"/>
          <w:i/>
        </w:rPr>
        <w:t>но не менее 90 дней)</w:t>
      </w:r>
      <w:r w:rsidRPr="002276DB">
        <w:rPr>
          <w:rFonts w:ascii="Times New Roman" w:hAnsi="Times New Roman" w:cs="Times New Roman"/>
        </w:rPr>
        <w:tab/>
      </w:r>
      <w:r w:rsidR="005E0D32" w:rsidRPr="00DF535F">
        <w:rPr>
          <w:rFonts w:ascii="Times New Roman" w:hAnsi="Times New Roman" w:cs="Times New Roman"/>
          <w:i/>
          <w:sz w:val="20"/>
          <w:szCs w:val="20"/>
        </w:rPr>
        <w:tab/>
      </w:r>
    </w:p>
    <w:p w:rsidR="008940C7" w:rsidRDefault="008940C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8940C7" w:rsidRDefault="008940C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DF535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>Участник должен представить копии действующих свидетельств лицензий, разрешений, допусков (в т.ч.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  <w:r w:rsidRPr="007C3260">
        <w:t>Участник должен представить подписанный документ, описывающий опыт реализации проектов</w:t>
      </w:r>
      <w:r w:rsidR="008E7243">
        <w:t>, подобных предмету договора,</w:t>
      </w:r>
      <w:r w:rsidRPr="007C3260">
        <w:t xml:space="preserve"> за последние три года (</w:t>
      </w:r>
      <w:r w:rsidR="00114002">
        <w:t xml:space="preserve">список проектов, </w:t>
      </w:r>
      <w:r w:rsidRPr="007C3260">
        <w:t>масштаб, перечень организаций</w:t>
      </w:r>
      <w:r w:rsidR="00114002">
        <w:t>-контрагентов</w:t>
      </w:r>
      <w:r w:rsidRPr="007C3260">
        <w:t>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106DF7"/>
    <w:rsid w:val="00114002"/>
    <w:rsid w:val="00131763"/>
    <w:rsid w:val="001B4164"/>
    <w:rsid w:val="00201297"/>
    <w:rsid w:val="00215FF6"/>
    <w:rsid w:val="002258D7"/>
    <w:rsid w:val="002A429A"/>
    <w:rsid w:val="003370FF"/>
    <w:rsid w:val="003461B0"/>
    <w:rsid w:val="003F7172"/>
    <w:rsid w:val="004B5E00"/>
    <w:rsid w:val="004E16EA"/>
    <w:rsid w:val="004F22CC"/>
    <w:rsid w:val="00571EA7"/>
    <w:rsid w:val="005E0D32"/>
    <w:rsid w:val="005F1300"/>
    <w:rsid w:val="0061018C"/>
    <w:rsid w:val="00652446"/>
    <w:rsid w:val="006C67C2"/>
    <w:rsid w:val="00766948"/>
    <w:rsid w:val="00793D87"/>
    <w:rsid w:val="007C3260"/>
    <w:rsid w:val="00885FF1"/>
    <w:rsid w:val="008940C7"/>
    <w:rsid w:val="008E7243"/>
    <w:rsid w:val="0094532D"/>
    <w:rsid w:val="009F4C27"/>
    <w:rsid w:val="00A436CE"/>
    <w:rsid w:val="00A759F3"/>
    <w:rsid w:val="00B02197"/>
    <w:rsid w:val="00B90AC5"/>
    <w:rsid w:val="00B97106"/>
    <w:rsid w:val="00BA5CD2"/>
    <w:rsid w:val="00C16B10"/>
    <w:rsid w:val="00C72801"/>
    <w:rsid w:val="00C772BC"/>
    <w:rsid w:val="00DA0795"/>
    <w:rsid w:val="00DC52EE"/>
    <w:rsid w:val="00DC63A4"/>
    <w:rsid w:val="00DD7F2B"/>
    <w:rsid w:val="00DF535F"/>
    <w:rsid w:val="00E26767"/>
    <w:rsid w:val="00ED7028"/>
    <w:rsid w:val="00F45938"/>
    <w:rsid w:val="00FC1C62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5:docId w15:val="{36B891CD-04D9-4F70-9786-892DCBD21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C99210A8366743FD9E9D9D11C24C592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D87621C-547E-41D0-ACAE-3B5F6BFAE62E}"/>
      </w:docPartPr>
      <w:docPartBody>
        <w:p w:rsidR="00000000" w:rsidRDefault="0073777B" w:rsidP="0073777B">
          <w:pPr>
            <w:pStyle w:val="C99210A8366743FD9E9D9D11C24C5925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77B"/>
    <w:rsid w:val="00737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3777B"/>
    <w:rPr>
      <w:color w:val="808080"/>
    </w:rPr>
  </w:style>
  <w:style w:type="paragraph" w:customStyle="1" w:styleId="C99210A8366743FD9E9D9D11C24C5925">
    <w:name w:val="C99210A8366743FD9E9D9D11C24C5925"/>
    <w:rsid w:val="0073777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4551CB-DC14-46EE-BEC5-505832A61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Мамыркина А.С.</cp:lastModifiedBy>
  <cp:revision>34</cp:revision>
  <cp:lastPrinted>2016-05-18T10:44:00Z</cp:lastPrinted>
  <dcterms:created xsi:type="dcterms:W3CDTF">2016-05-17T13:06:00Z</dcterms:created>
  <dcterms:modified xsi:type="dcterms:W3CDTF">2017-07-18T07:39:00Z</dcterms:modified>
</cp:coreProperties>
</file>